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DFAE" w14:textId="3D7865E0" w:rsidR="00CD045C" w:rsidRDefault="00CD045C" w:rsidP="00CD045C">
      <w:pPr>
        <w:spacing w:after="60" w:line="247" w:lineRule="auto"/>
        <w:ind w:left="11" w:right="-17" w:hanging="11"/>
        <w:jc w:val="center"/>
        <w:rPr>
          <w:rFonts w:ascii="Arial" w:eastAsia="Arial" w:hAnsi="Arial" w:cs="Arial"/>
          <w:b/>
          <w:lang w:val="es-4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E879C7C" wp14:editId="298AC5EB">
            <wp:simplePos x="0" y="0"/>
            <wp:positionH relativeFrom="column">
              <wp:posOffset>-175260</wp:posOffset>
            </wp:positionH>
            <wp:positionV relativeFrom="paragraph">
              <wp:posOffset>16510</wp:posOffset>
            </wp:positionV>
            <wp:extent cx="1009650" cy="1047750"/>
            <wp:effectExtent l="0" t="0" r="0" b="0"/>
            <wp:wrapNone/>
            <wp:docPr id="550" name="Picture 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Picture 550"/>
                    <pic:cNvPicPr/>
                  </pic:nvPicPr>
                  <pic:blipFill rotWithShape="1">
                    <a:blip r:embed="rId7"/>
                    <a:srcRect r="83013"/>
                    <a:stretch/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eastAsia="Arial" w:hAnsi="Arial" w:cs="Arial"/>
          <w:b/>
          <w:lang w:val="es-419"/>
        </w:rPr>
        <w:t>UNIVERSIDAD CENTRAL DE VENEZUELA</w:t>
      </w:r>
    </w:p>
    <w:p w14:paraId="62E74362" w14:textId="702DB813" w:rsidR="00CD045C" w:rsidRDefault="00CD045C" w:rsidP="00CD045C">
      <w:pPr>
        <w:spacing w:after="60" w:line="247" w:lineRule="auto"/>
        <w:ind w:left="11" w:right="-17" w:hanging="11"/>
        <w:jc w:val="center"/>
        <w:rPr>
          <w:rFonts w:ascii="Arial" w:eastAsia="Arial" w:hAnsi="Arial" w:cs="Arial"/>
          <w:b/>
          <w:lang w:val="es-419"/>
        </w:rPr>
      </w:pPr>
      <w:r>
        <w:rPr>
          <w:rFonts w:ascii="Arial" w:eastAsia="Arial" w:hAnsi="Arial" w:cs="Arial"/>
          <w:b/>
          <w:lang w:val="es-419"/>
        </w:rPr>
        <w:t>FACULTAD DE MEDICINA</w:t>
      </w:r>
    </w:p>
    <w:p w14:paraId="09BF1BD4" w14:textId="7CA74A60" w:rsidR="00CD045C" w:rsidRDefault="00CD045C" w:rsidP="00CD045C">
      <w:pPr>
        <w:spacing w:after="60" w:line="247" w:lineRule="auto"/>
        <w:ind w:left="11" w:right="-17" w:hanging="11"/>
        <w:jc w:val="center"/>
        <w:rPr>
          <w:rFonts w:ascii="Arial" w:eastAsia="Arial" w:hAnsi="Arial" w:cs="Arial"/>
          <w:b/>
          <w:lang w:val="es-419"/>
        </w:rPr>
      </w:pPr>
      <w:r>
        <w:rPr>
          <w:rFonts w:ascii="Arial" w:eastAsia="Arial" w:hAnsi="Arial" w:cs="Arial"/>
          <w:b/>
          <w:lang w:val="es-419"/>
        </w:rPr>
        <w:t xml:space="preserve">COORDINACIÓN DE ASESORAMIENTO </w:t>
      </w:r>
      <w:r>
        <w:rPr>
          <w:rFonts w:ascii="Arial" w:eastAsia="Arial" w:hAnsi="Arial" w:cs="Arial"/>
          <w:b/>
          <w:lang w:val="es-419"/>
        </w:rPr>
        <w:br/>
        <w:t>ACADÉMICO Y ORIENTACIÓN</w:t>
      </w:r>
    </w:p>
    <w:p w14:paraId="459CF8BC" w14:textId="7F3FD3DE" w:rsidR="00CD045C" w:rsidRDefault="00CD045C" w:rsidP="00CD045C">
      <w:pPr>
        <w:spacing w:after="60" w:line="247" w:lineRule="auto"/>
        <w:ind w:left="11" w:right="-17" w:hanging="11"/>
        <w:jc w:val="center"/>
        <w:rPr>
          <w:rFonts w:ascii="Arial" w:eastAsia="Arial" w:hAnsi="Arial" w:cs="Arial"/>
          <w:b/>
          <w:lang w:val="es-419"/>
        </w:rPr>
      </w:pPr>
      <w:r>
        <w:rPr>
          <w:rFonts w:ascii="Arial" w:eastAsia="Arial" w:hAnsi="Arial" w:cs="Arial"/>
          <w:b/>
          <w:lang w:val="es-419"/>
        </w:rPr>
        <w:t>SUB-UNIDAD DE ASESORAMIENTO ACADÉMICO</w:t>
      </w:r>
    </w:p>
    <w:p w14:paraId="5045215B" w14:textId="77777777" w:rsidR="00CD045C" w:rsidRDefault="00CD045C" w:rsidP="00CD045C">
      <w:pPr>
        <w:spacing w:after="120" w:line="247" w:lineRule="auto"/>
        <w:ind w:left="11" w:right="-17" w:hanging="11"/>
        <w:jc w:val="center"/>
        <w:rPr>
          <w:rFonts w:ascii="Arial" w:eastAsia="Arial" w:hAnsi="Arial" w:cs="Arial"/>
          <w:b/>
          <w:lang w:val="es-419"/>
        </w:rPr>
      </w:pPr>
    </w:p>
    <w:p w14:paraId="6CE9B21A" w14:textId="6A9DA965" w:rsidR="00D44F95" w:rsidRPr="006748D2" w:rsidRDefault="00E97C8F">
      <w:pPr>
        <w:spacing w:after="920" w:line="246" w:lineRule="auto"/>
        <w:ind w:left="10" w:right="-15" w:hanging="10"/>
        <w:jc w:val="center"/>
        <w:rPr>
          <w:lang w:val="es-419"/>
        </w:rPr>
      </w:pPr>
      <w:r w:rsidRPr="006748D2">
        <w:rPr>
          <w:rFonts w:ascii="Arial" w:eastAsia="Arial" w:hAnsi="Arial" w:cs="Arial"/>
          <w:b/>
          <w:lang w:val="es-419"/>
        </w:rPr>
        <w:t>CONSTANCIA DE ASISTENCIA A LAS ACTIVIDADES DE ASESORÍAS</w:t>
      </w:r>
    </w:p>
    <w:p w14:paraId="5C627F16" w14:textId="77777777" w:rsidR="00D44F95" w:rsidRPr="006748D2" w:rsidRDefault="00E97C8F">
      <w:pPr>
        <w:spacing w:after="158" w:line="351" w:lineRule="auto"/>
        <w:ind w:left="-5" w:right="-8" w:hanging="10"/>
        <w:jc w:val="both"/>
        <w:rPr>
          <w:lang w:val="es-419"/>
        </w:rPr>
      </w:pPr>
      <w:r w:rsidRPr="006748D2">
        <w:rPr>
          <w:rFonts w:ascii="Arial" w:eastAsia="Arial" w:hAnsi="Arial" w:cs="Arial"/>
          <w:lang w:val="es-419"/>
        </w:rPr>
        <w:t>El Profesor Consejero ________________________________ de la Cátedra de ______________________________ por medio de la presente hace constar que el</w:t>
      </w:r>
    </w:p>
    <w:p w14:paraId="5B5B3A1D" w14:textId="6E53C955" w:rsidR="00D44F95" w:rsidRDefault="00E97C8F" w:rsidP="00D626D3">
      <w:pPr>
        <w:spacing w:after="158" w:line="351" w:lineRule="auto"/>
        <w:ind w:left="-5" w:right="-8" w:hanging="10"/>
        <w:jc w:val="both"/>
        <w:rPr>
          <w:rFonts w:ascii="Arial" w:eastAsia="Arial" w:hAnsi="Arial" w:cs="Arial"/>
          <w:lang w:val="es-419"/>
        </w:rPr>
      </w:pPr>
      <w:r w:rsidRPr="006748D2">
        <w:rPr>
          <w:rFonts w:ascii="Arial" w:eastAsia="Arial" w:hAnsi="Arial" w:cs="Arial"/>
          <w:lang w:val="es-419"/>
        </w:rPr>
        <w:t xml:space="preserve">Bachiller _____________________________ portador de la Cédula de Identidad No. _______________, incurso en las </w:t>
      </w:r>
      <w:r w:rsidRPr="006748D2">
        <w:rPr>
          <w:rFonts w:ascii="Arial" w:eastAsia="Arial" w:hAnsi="Arial" w:cs="Arial"/>
          <w:b/>
          <w:i/>
          <w:lang w:val="es-419"/>
        </w:rPr>
        <w:t xml:space="preserve">“NORMAS SOBRE RENDIMIENTO MÍNIMO Y CONDICIONES DE PERMANENCIA” ART </w:t>
      </w:r>
      <w:proofErr w:type="gramStart"/>
      <w:r w:rsidRPr="006748D2">
        <w:rPr>
          <w:rFonts w:ascii="Arial" w:eastAsia="Arial" w:hAnsi="Arial" w:cs="Arial"/>
          <w:b/>
          <w:i/>
          <w:lang w:val="es-419"/>
        </w:rPr>
        <w:t>(</w:t>
      </w:r>
      <w:r w:rsidR="00D626D3">
        <w:rPr>
          <w:rFonts w:ascii="Arial" w:eastAsia="Arial" w:hAnsi="Arial" w:cs="Arial"/>
          <w:b/>
          <w:i/>
          <w:lang w:val="es-419"/>
        </w:rPr>
        <w:t xml:space="preserve"> </w:t>
      </w:r>
      <w:r w:rsidRPr="006748D2">
        <w:rPr>
          <w:rFonts w:ascii="Arial" w:eastAsia="Arial" w:hAnsi="Arial" w:cs="Arial"/>
          <w:b/>
          <w:i/>
          <w:lang w:val="es-419"/>
        </w:rPr>
        <w:t xml:space="preserve"> )</w:t>
      </w:r>
      <w:proofErr w:type="gramEnd"/>
      <w:r w:rsidRPr="006748D2">
        <w:rPr>
          <w:rFonts w:ascii="Arial" w:eastAsia="Arial" w:hAnsi="Arial" w:cs="Arial"/>
          <w:b/>
          <w:i/>
          <w:lang w:val="es-419"/>
        </w:rPr>
        <w:t xml:space="preserve"> </w:t>
      </w:r>
      <w:r w:rsidRPr="006748D2">
        <w:rPr>
          <w:rFonts w:ascii="Arial" w:eastAsia="Arial" w:hAnsi="Arial" w:cs="Arial"/>
          <w:lang w:val="es-419"/>
        </w:rPr>
        <w:t>asistió a las entrevistas de</w:t>
      </w:r>
      <w:r w:rsidR="00D626D3">
        <w:rPr>
          <w:rFonts w:ascii="Arial" w:eastAsia="Arial" w:hAnsi="Arial" w:cs="Arial"/>
          <w:lang w:val="es-419"/>
        </w:rPr>
        <w:t xml:space="preserve"> </w:t>
      </w:r>
      <w:r w:rsidRPr="006748D2">
        <w:rPr>
          <w:rFonts w:ascii="Arial" w:eastAsia="Arial" w:hAnsi="Arial" w:cs="Arial"/>
          <w:lang w:val="es-419"/>
        </w:rPr>
        <w:t>Asesoramiento Académico que le fueron asignadas.</w:t>
      </w:r>
    </w:p>
    <w:p w14:paraId="44641B4F" w14:textId="77777777" w:rsidR="00D626D3" w:rsidRPr="006748D2" w:rsidRDefault="00D626D3" w:rsidP="00D626D3">
      <w:pPr>
        <w:spacing w:after="158" w:line="351" w:lineRule="auto"/>
        <w:ind w:left="-5" w:right="-8" w:hanging="10"/>
        <w:jc w:val="both"/>
        <w:rPr>
          <w:lang w:val="es-419"/>
        </w:rPr>
      </w:pPr>
    </w:p>
    <w:p w14:paraId="55D150D0" w14:textId="77777777" w:rsidR="00D44F95" w:rsidRPr="006748D2" w:rsidRDefault="00E97C8F">
      <w:pPr>
        <w:spacing w:after="158" w:line="246" w:lineRule="auto"/>
        <w:ind w:left="-5" w:right="-8" w:hanging="10"/>
        <w:jc w:val="both"/>
        <w:rPr>
          <w:lang w:val="es-419"/>
        </w:rPr>
      </w:pPr>
      <w:r w:rsidRPr="006748D2">
        <w:rPr>
          <w:rFonts w:ascii="Arial" w:eastAsia="Arial" w:hAnsi="Arial" w:cs="Arial"/>
          <w:lang w:val="es-419"/>
        </w:rPr>
        <w:t>Período Académico: _______________</w:t>
      </w:r>
    </w:p>
    <w:p w14:paraId="5A161314" w14:textId="77777777" w:rsidR="006748D2" w:rsidRPr="006748D2" w:rsidRDefault="00E97C8F" w:rsidP="006748D2">
      <w:pPr>
        <w:spacing w:after="2564" w:line="246" w:lineRule="auto"/>
        <w:ind w:left="-5" w:right="-8" w:hanging="10"/>
        <w:jc w:val="both"/>
        <w:rPr>
          <w:rFonts w:ascii="Arial" w:eastAsia="Arial" w:hAnsi="Arial" w:cs="Arial"/>
          <w:lang w:val="es-419"/>
        </w:rPr>
      </w:pPr>
      <w:r w:rsidRPr="006748D2">
        <w:rPr>
          <w:rFonts w:ascii="Arial" w:eastAsia="Arial" w:hAnsi="Arial" w:cs="Arial"/>
          <w:lang w:val="es-419"/>
        </w:rPr>
        <w:t>F</w:t>
      </w:r>
      <w:r w:rsidR="006748D2">
        <w:rPr>
          <w:rFonts w:ascii="Arial" w:eastAsia="Arial" w:hAnsi="Arial" w:cs="Arial"/>
          <w:lang w:val="es-419"/>
        </w:rPr>
        <w:t xml:space="preserve">echa </w:t>
      </w:r>
      <w:r w:rsidR="006748D2" w:rsidRPr="006748D2">
        <w:rPr>
          <w:rFonts w:ascii="Arial" w:eastAsia="Arial" w:hAnsi="Arial" w:cs="Arial"/>
          <w:lang w:val="es-419"/>
        </w:rPr>
        <w:t>____________________________________</w:t>
      </w:r>
    </w:p>
    <w:p w14:paraId="1BE6C61A" w14:textId="77777777" w:rsidR="006748D2" w:rsidRPr="006748D2" w:rsidRDefault="006748D2" w:rsidP="006748D2">
      <w:pPr>
        <w:spacing w:line="246" w:lineRule="auto"/>
        <w:ind w:left="-5" w:right="-8" w:hanging="10"/>
        <w:jc w:val="both"/>
        <w:rPr>
          <w:rFonts w:ascii="Arial" w:eastAsia="Arial" w:hAnsi="Arial" w:cs="Arial"/>
          <w:lang w:val="es-419"/>
        </w:rPr>
      </w:pPr>
      <w:r w:rsidRPr="006748D2">
        <w:rPr>
          <w:rFonts w:ascii="Arial" w:eastAsia="Arial" w:hAnsi="Arial" w:cs="Arial"/>
          <w:lang w:val="es-419"/>
        </w:rPr>
        <w:t>Firma del Profesor Consejero</w:t>
      </w:r>
    </w:p>
    <w:p w14:paraId="7F4A9321" w14:textId="77777777" w:rsidR="006748D2" w:rsidRPr="006748D2" w:rsidRDefault="006748D2" w:rsidP="006748D2">
      <w:pPr>
        <w:spacing w:line="246" w:lineRule="auto"/>
        <w:ind w:left="-5" w:right="-8" w:hanging="10"/>
        <w:jc w:val="both"/>
        <w:rPr>
          <w:rFonts w:ascii="Arial" w:eastAsia="Arial" w:hAnsi="Arial" w:cs="Arial"/>
          <w:lang w:val="es-419"/>
        </w:rPr>
      </w:pPr>
      <w:r w:rsidRPr="006748D2">
        <w:rPr>
          <w:rFonts w:ascii="Arial" w:eastAsia="Arial" w:hAnsi="Arial" w:cs="Arial"/>
          <w:lang w:val="es-419"/>
        </w:rPr>
        <w:t>Sello de la Cátedra</w:t>
      </w:r>
    </w:p>
    <w:p w14:paraId="6AFB6853" w14:textId="77777777" w:rsidR="006748D2" w:rsidRDefault="006748D2">
      <w:pPr>
        <w:spacing w:after="540" w:line="246" w:lineRule="auto"/>
        <w:ind w:left="10" w:right="-15" w:hanging="10"/>
        <w:jc w:val="center"/>
        <w:rPr>
          <w:rFonts w:ascii="Arial" w:eastAsia="Arial" w:hAnsi="Arial" w:cs="Arial"/>
          <w:b/>
          <w:lang w:val="es-419"/>
        </w:rPr>
      </w:pPr>
    </w:p>
    <w:p w14:paraId="035BCF04" w14:textId="0CAA7F39" w:rsidR="00D626D3" w:rsidRDefault="00D626D3">
      <w:pPr>
        <w:spacing w:after="160" w:line="259" w:lineRule="auto"/>
        <w:rPr>
          <w:rFonts w:ascii="Arial" w:eastAsia="Arial" w:hAnsi="Arial" w:cs="Arial"/>
          <w:b/>
          <w:lang w:val="es-419"/>
        </w:rPr>
      </w:pPr>
    </w:p>
    <w:sectPr w:rsidR="00D626D3" w:rsidSect="00733655">
      <w:headerReference w:type="even" r:id="rId8"/>
      <w:headerReference w:type="default" r:id="rId9"/>
      <w:headerReference w:type="first" r:id="rId10"/>
      <w:pgSz w:w="11920" w:h="16840"/>
      <w:pgMar w:top="1459" w:right="863" w:bottom="1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72614" w14:textId="77777777" w:rsidR="00197B3A" w:rsidRDefault="00197B3A">
      <w:pPr>
        <w:spacing w:line="240" w:lineRule="auto"/>
      </w:pPr>
      <w:r>
        <w:separator/>
      </w:r>
    </w:p>
  </w:endnote>
  <w:endnote w:type="continuationSeparator" w:id="0">
    <w:p w14:paraId="102720CC" w14:textId="77777777" w:rsidR="00197B3A" w:rsidRDefault="00197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26597" w14:textId="77777777" w:rsidR="00197B3A" w:rsidRDefault="00197B3A">
      <w:pPr>
        <w:spacing w:line="240" w:lineRule="auto"/>
      </w:pPr>
      <w:r>
        <w:separator/>
      </w:r>
    </w:p>
  </w:footnote>
  <w:footnote w:type="continuationSeparator" w:id="0">
    <w:p w14:paraId="6A291D55" w14:textId="77777777" w:rsidR="00197B3A" w:rsidRDefault="00197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BAF9D" w14:textId="77777777" w:rsidR="00D44F95" w:rsidRDefault="00E97C8F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42C387" wp14:editId="6F53FF9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21864" name="Group 218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21953" name="Shape 21953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F1DC0B" id="Group 21864" o:spid="_x0000_s1026" style="position:absolute;margin-left:0;margin-top:0;width:595.5pt;height:842pt;z-index:-251658240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e9dAIAAFQGAAAOAAAAZHJzL2Uyb0RvYy54bWykVclu2zAQvRfoPxC615Kd2HEEyzk0TS5F&#10;GzTpB9AUtQDcQNKW/fcdjiRaddAGSHSgRuSb7c1wtLk7SkEO3LpWqyKZz7KEcMV02aq6SH6/PHxZ&#10;J8R5qkoqtOJFcuIuudt+/rTpTM4XutGi5JaAEeXyzhRJ473J09SxhkvqZtpwBYeVtpJ6+LR1Wlra&#10;gXUp0kWWrdJO29JYzbhzsHvfHyZbtF9VnPmfVeW4J6JIIDaPq8V1F9Z0u6F5balpWjaEQd8RhaSt&#10;AqfR1D31lOxt+8qUbJnVTld+xrRMdVW1jGMOkM08u8jm0eq9wVzqvKtNpAmoveDp3WbZj8OTJW1Z&#10;JIv5enWdEEUllAk9k34LKOpMnQPy0Zpn82SHjbr/ClkfKyvDG/IhRyT3FMnlR08YbN4sV4v1EmrA&#10;4GyerW6vrrOBf9ZAkV4psubbW6rp6DoNEcaAOgPN5M58uY/x9dxQw7EMLrAQ+bpdXo18IQT4CltI&#10;DyIjWS53wNuHmYrp0pztnX/kGlmnh+/O941cjhJtRokd1ShauA7/vQiG+qAXAg0i6SZlayZVCwCp&#10;D/xFI9Rf1A7iPJ8KNUXFLhgbBLAjYnwbtDdFTtvlnwrQWhed9QYUuy9iQAg5bzeDgDyAPGVaqEBJ&#10;6GEKs6oS1OOll62HISZaCRQtbrK+rdEwWAvN2FcfJX8SPJAm1C9ewcXD6xI2nK13X4UlBxpGFT6h&#10;ldAMQAOkaoWIWnN0/ZfWAz6D1gAOehwHYdTMek02OOynIcwUyGucieA1KqFnrXzUVzDJ0ckkoSDu&#10;dHnC6YA5wwXE7HF0YR7DmA2zcfqNqPPPYPsHAAD//wMAUEsDBBQABgAIAAAAIQDUJdYO3gAAAAcB&#10;AAAPAAAAZHJzL2Rvd25yZXYueG1sTI/NasMwEITvhb6D2EJvjaz+hMSxHEJoewqFJIXSm2JtbBNr&#10;ZSzFdt6+m17ay7LDLLPfZMvRNaLHLtSeNKhJAgKp8LamUsPn/u1hBiJEQ9Y0nlDDBQMs89ubzKTW&#10;D7TFfhdLwSEUUqOhirFNpQxFhc6EiW+R2Dv6zpnIsiul7czA4a6Rj0kylc7UxB8q0+K6wuK0OzsN&#10;74MZVk/qtd+cjuvL9/7l42ujUOv7u3G1ABFxjH/HcMVndMiZ6eDPZINoNHCR+Duvnpor1gfeprPn&#10;BGSeyf/8+Q8AAAD//wMAUEsBAi0AFAAGAAgAAAAhALaDOJL+AAAA4QEAABMAAAAAAAAAAAAAAAAA&#10;AAAAAFtDb250ZW50X1R5cGVzXS54bWxQSwECLQAUAAYACAAAACEAOP0h/9YAAACUAQAACwAAAAAA&#10;AAAAAAAAAAAvAQAAX3JlbHMvLnJlbHNQSwECLQAUAAYACAAAACEAKh8nvXQCAABUBgAADgAAAAAA&#10;AAAAAAAAAAAuAgAAZHJzL2Uyb0RvYy54bWxQSwECLQAUAAYACAAAACEA1CXWDt4AAAAHAQAADwAA&#10;AAAAAAAAAAAAAADOBAAAZHJzL2Rvd25yZXYueG1sUEsFBgAAAAAEAAQA8wAAANkFAAAAAA==&#10;">
              <v:shape id="Shape 21953" o:spid="_x0000_s1027" style="position:absolute;width:75628;height:106934;visibility:visible;mso-wrap-style:square;v-text-anchor:top" coordsize="756285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RKcYA&#10;AADeAAAADwAAAGRycy9kb3ducmV2LnhtbESPUWvCMBSF34X9h3AFX2SmdTi2zihDcPgyYbofcNvc&#10;NcHmpjSx7f69GQx8PJxzvsNZb0fXiJ66YD0ryBcZCOLKa8u1gu/z/vEFRIjIGhvPpOCXAmw3D5M1&#10;FtoP/EX9KdYiQTgUqMDE2BZShsqQw7DwLXHyfnznMCbZ1VJ3OCS4a+Qyy56lQ8tpwWBLO0PV5XR1&#10;Cs55NCUPvf1offisrT6W5XGu1Gw6vr+BiDTGe/i/fdAKlvnr6gn+7qQr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wRKcYAAADeAAAADwAAAAAAAAAAAAAAAACYAgAAZHJz&#10;L2Rvd25yZXYueG1sUEsFBgAAAAAEAAQA9QAAAIsDAAAAAA==&#10;" path="m,l7562850,r,10693400l,10693400,,e" stroked="f" strokeweight="0">
                <v:stroke miterlimit="83231f" joinstyle="miter"/>
                <v:path arrowok="t" textboxrect="0,0,7562850,106934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3F34" w14:textId="77777777" w:rsidR="00D44F95" w:rsidRDefault="00E97C8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4810CEA" wp14:editId="65D9246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21861" name="Group 21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21952" name="Shape 21952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8A536E" id="Group 21861" o:spid="_x0000_s1026" style="position:absolute;margin-left:0;margin-top:0;width:595.5pt;height:842pt;z-index:-251657216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k2dAIAAFQGAAAOAAAAZHJzL2Uyb0RvYy54bWykVclu2zAQvRfoPxC611paO45gOYem8aVo&#10;gyb9AJqiFoAiCZK27L/vcCTRqoM2QKIDNSLfbG+Go83dqRPkyI1tlSyidJFEhEumylbWRfT7+eHT&#10;OiLWUVlSoSQvojO30d3244dNr3OeqUaJkhsCRqTNe11EjXM6j2PLGt5Ru1CaSzislOmog09Tx6Wh&#10;PVjvRJwlySrulSm1UYxbC7v3w2G0RftVxZn7WVWWOyKKCGJzuBpc936Ntxua14bqpmVjGPQNUXS0&#10;leA0mLqnjpKDaV+Y6lpmlFWVWzDVxaqqWsYxB8gmTa6y2Rl10JhLnfe1DjQBtVc8vdks+3F8NKQt&#10;iyhL16s0IpJ2UCb0TIYtoKjXdQ7IndFP+tGMG/Xw5bM+Vabzb8iHnJDccyCXnxxhsHmzXGXrJdSA&#10;wVmarG4/f0lG/lkDRXqhyJpvr6nGk+vYRxgC6jU0k73wZd/H11NDNccyWM9C4Ot2mU18IQT48ltI&#10;DyIDWTa3wNu7mQrp0pwdrNtxhazT43frhkYuJ4k2k8ROchINXIf/XgRNndfzgXqR9LOyNbOqeUCn&#10;jvxZIdRd1Q7ivJwKOUeFLpgaBLATYnprtDdHztvlnwrQWled9QoUuy9gQPA5bzejgDyAPGdaSE+J&#10;72EKs6oS1OGl71oHQ0y0HVCU3SRDW6NhsOabcag+Su4suCdNyF+8gouH18VvWFPvvwpDjtSPKnx8&#10;K6EZgHpI1QoRtFJ0/ZfWAz6j1gj2ehwHYdBMBk02OhymIcwUyGuaieA1KKFnJV3QlzDJ0cksIS/u&#10;VXnG6YA5wwXE7HF0YR7jmPWzcf6NqMvPYPsHAAD//wMAUEsDBBQABgAIAAAAIQDUJdYO3gAAAAcB&#10;AAAPAAAAZHJzL2Rvd25yZXYueG1sTI/NasMwEITvhb6D2EJvjaz+hMSxHEJoewqFJIXSm2JtbBNr&#10;ZSzFdt6+m17ay7LDLLPfZMvRNaLHLtSeNKhJAgKp8LamUsPn/u1hBiJEQ9Y0nlDDBQMs89ubzKTW&#10;D7TFfhdLwSEUUqOhirFNpQxFhc6EiW+R2Dv6zpnIsiul7czA4a6Rj0kylc7UxB8q0+K6wuK0OzsN&#10;74MZVk/qtd+cjuvL9/7l42ujUOv7u3G1ABFxjH/HcMVndMiZ6eDPZINoNHCR+Duvnpor1gfeprPn&#10;BGSeyf/8+Q8AAAD//wMAUEsBAi0AFAAGAAgAAAAhALaDOJL+AAAA4QEAABMAAAAAAAAAAAAAAAAA&#10;AAAAAFtDb250ZW50X1R5cGVzXS54bWxQSwECLQAUAAYACAAAACEAOP0h/9YAAACUAQAACwAAAAAA&#10;AAAAAAAAAAAvAQAAX3JlbHMvLnJlbHNQSwECLQAUAAYACAAAACEAuyhJNnQCAABUBgAADgAAAAAA&#10;AAAAAAAAAAAuAgAAZHJzL2Uyb0RvYy54bWxQSwECLQAUAAYACAAAACEA1CXWDt4AAAAHAQAADwAA&#10;AAAAAAAAAAAAAADOBAAAZHJzL2Rvd25yZXYueG1sUEsFBgAAAAAEAAQA8wAAANkFAAAAAA==&#10;">
              <v:shape id="Shape 21952" o:spid="_x0000_s1027" style="position:absolute;width:75628;height:106934;visibility:visible;mso-wrap-style:square;v-text-anchor:top" coordsize="756285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0ssUA&#10;AADeAAAADwAAAGRycy9kb3ducmV2LnhtbESPwWrDMBBE74X+g9hCLiWRbUhJnSihFBJyaaBJP2Bt&#10;bS1Ra2UsxXb+vgoUehxm5g2z2U2uFQP1wXpWkC8yEMS115YbBV+X/XwFIkRkja1nUnCjALvt48MG&#10;S+1H/qThHBuRIBxKVGBi7EopQ23IYVj4jjh53753GJPsG6l7HBPctbLIshfp0HJaMNjRu6H653x1&#10;Ci55NBWPgz10Pnw0Vp+q6vSs1OxpeluDiDTF//Bf+6gVFPnrsoD7nXQF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LSyxQAAAN4AAAAPAAAAAAAAAAAAAAAAAJgCAABkcnMv&#10;ZG93bnJldi54bWxQSwUGAAAAAAQABAD1AAAAigMAAAAA&#10;" path="m,l7562850,r,10693400l,10693400,,e" stroked="f" strokeweight="0">
                <v:stroke miterlimit="83231f" joinstyle="miter"/>
                <v:path arrowok="t" textboxrect="0,0,7562850,1069340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3BA4" w14:textId="77777777" w:rsidR="00D44F95" w:rsidRDefault="00E97C8F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6557FFE" wp14:editId="291C1C8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0693400"/>
              <wp:effectExtent l="0" t="0" r="0" b="0"/>
              <wp:wrapNone/>
              <wp:docPr id="21858" name="Group 21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693400"/>
                        <a:chOff x="0" y="0"/>
                        <a:chExt cx="7562850" cy="10693400"/>
                      </a:xfrm>
                    </wpg:grpSpPr>
                    <wps:wsp>
                      <wps:cNvPr id="21951" name="Shape 21951"/>
                      <wps:cNvSpPr/>
                      <wps:spPr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850" h="10693400">
                              <a:moveTo>
                                <a:pt x="0" y="0"/>
                              </a:moveTo>
                              <a:lnTo>
                                <a:pt x="7562850" y="0"/>
                              </a:lnTo>
                              <a:lnTo>
                                <a:pt x="7562850" y="10693400"/>
                              </a:lnTo>
                              <a:lnTo>
                                <a:pt x="0" y="10693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28C18C" id="Group 21858" o:spid="_x0000_s1026" style="position:absolute;margin-left:0;margin-top:0;width:595.5pt;height:842pt;z-index:-251656192;mso-position-horizontal-relative:page;mso-position-vertical-relative:page" coordsize="75628,10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7vLdAIAAFQGAAAOAAAAZHJzL2Uyb0RvYy54bWykVclu2zAQvRfoPxC615Ld2nEEyzk0jS9F&#10;GzTpB9AUtQDcQNKW/fcdjiRaddAGSHSgRuSb7c1wtLk7SUGO3LpWqyKZz7KEcMV02aq6SH4/P3xa&#10;J8R5qkoqtOJFcuYuudt+/LDpTM4XutGi5JaAEeXyzhRJ473J09SxhkvqZtpwBYeVtpJ6+LR1Wlra&#10;gXUp0kWWrdJO29JYzbhzsHvfHyZbtF9VnPmfVeW4J6JIIDaPq8V1H9Z0u6F5balpWjaEQd8QhaSt&#10;AqfR1D31lBxs+8KUbJnVTld+xrRMdVW1jGMOkM08u8pmZ/XBYC513tUm0gTUXvH0ZrPsx/HRkrYs&#10;ksV8vYRiKSqhTOiZ9FtAUWfqHJA7a57Mox026v4rZH2qrAxvyIeckNxzJJefPGGwebNcLdZLqAGD&#10;s3m2uv38JRv4Zw0U6YUia769ppqOrtMQYQyoM9BM7sKXex9fTw01HMvgAguRr9vlfOQLIcBX2EJ6&#10;EBnJcrkD3t7NVEyX5uzg/I5rZJ0evzvfN3I5SrQZJXZSo2jhOvz3Ihjqg14INIikm5StmVQtAKQ+&#10;8meNUH9VO4jzcirUFBW7YGwQwI6I8W3Q3hQ5bZd/KkBrXXXWK1DsvogBIeS83QwC8gDylGmhAiWh&#10;hynMqkpQj5deth6GmGglULS4yfq2RsNgLTRjX32U/FnwQJpQv3gFFw+vS9hwtt5/FZYcaRhV+IRW&#10;QjMADZCqFSJqzdH1X1oP+AxaAzjocRyEUTPrNdngsJ+GMFMgr3EmgteohJ618lFfwSRHJ5OEgrjX&#10;5RmnA+YMFxCzx9GFeQxjNszG6TeiLj+D7R8AAAD//wMAUEsDBBQABgAIAAAAIQDUJdYO3gAAAAcB&#10;AAAPAAAAZHJzL2Rvd25yZXYueG1sTI/NasMwEITvhb6D2EJvjaz+hMSxHEJoewqFJIXSm2JtbBNr&#10;ZSzFdt6+m17ay7LDLLPfZMvRNaLHLtSeNKhJAgKp8LamUsPn/u1hBiJEQ9Y0nlDDBQMs89ubzKTW&#10;D7TFfhdLwSEUUqOhirFNpQxFhc6EiW+R2Dv6zpnIsiul7czA4a6Rj0kylc7UxB8q0+K6wuK0OzsN&#10;74MZVk/qtd+cjuvL9/7l42ujUOv7u3G1ABFxjH/HcMVndMiZ6eDPZINoNHCR+Duvnpor1gfeprPn&#10;BGSeyf/8+Q8AAAD//wMAUEsBAi0AFAAGAAgAAAAhALaDOJL+AAAA4QEAABMAAAAAAAAAAAAAAAAA&#10;AAAAAFtDb250ZW50X1R5cGVzXS54bWxQSwECLQAUAAYACAAAACEAOP0h/9YAAACUAQAACwAAAAAA&#10;AAAAAAAAAAAvAQAAX3JlbHMvLnJlbHNQSwECLQAUAAYACAAAACEAeg+7y3QCAABUBgAADgAAAAAA&#10;AAAAAAAAAAAuAgAAZHJzL2Uyb0RvYy54bWxQSwECLQAUAAYACAAAACEA1CXWDt4AAAAHAQAADwAA&#10;AAAAAAAAAAAAAADOBAAAZHJzL2Rvd25yZXYueG1sUEsFBgAAAAAEAAQA8wAAANkFAAAAAA==&#10;">
              <v:shape id="Shape 21951" o:spid="_x0000_s1027" style="position:absolute;width:75628;height:106934;visibility:visible;mso-wrap-style:square;v-text-anchor:top" coordsize="756285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IqxcUA&#10;AADeAAAADwAAAGRycy9kb3ducmV2LnhtbESPwWrDMBBE74X8g9hAL6WRHWhJ3SghBFJySaBOP2Bt&#10;bS1Ra2UsxXb+PioUehxm5g2z3k6uFQP1wXpWkC8yEMS115YbBV+Xw/MKRIjIGlvPpOBGAbab2cMa&#10;C+1H/qShjI1IEA4FKjAxdoWUoTbkMCx8R5y8b987jEn2jdQ9jgnuWrnMslfp0HJaMNjR3lD9U16d&#10;gkseTcXjYD86H06N1eeqOj8p9Tifdu8gIk3xP/zXPmoFy/ztJYffO+kK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irFxQAAAN4AAAAPAAAAAAAAAAAAAAAAAJgCAABkcnMv&#10;ZG93bnJldi54bWxQSwUGAAAAAAQABAD1AAAAigMAAAAA&#10;" path="m,l7562850,r,10693400l,10693400,,e" stroked="f" strokeweight="0">
                <v:stroke miterlimit="83231f" joinstyle="miter"/>
                <v:path arrowok="t" textboxrect="0,0,7562850,106934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3D71"/>
    <w:multiLevelType w:val="hybridMultilevel"/>
    <w:tmpl w:val="779E63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474D"/>
    <w:multiLevelType w:val="hybridMultilevel"/>
    <w:tmpl w:val="F2B809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3200"/>
    <w:multiLevelType w:val="hybridMultilevel"/>
    <w:tmpl w:val="06FE9C1C"/>
    <w:lvl w:ilvl="0" w:tplc="C7744C78">
      <w:start w:val="1"/>
      <w:numFmt w:val="lowerLetter"/>
      <w:lvlText w:val="%1.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1C9946D1"/>
    <w:multiLevelType w:val="hybridMultilevel"/>
    <w:tmpl w:val="C1D0C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F0A04"/>
    <w:multiLevelType w:val="hybridMultilevel"/>
    <w:tmpl w:val="DEA028DC"/>
    <w:lvl w:ilvl="0" w:tplc="EC4E354A">
      <w:start w:val="1"/>
      <w:numFmt w:val="bullet"/>
      <w:lvlText w:val="●"/>
      <w:lvlJc w:val="left"/>
      <w:pPr>
        <w:ind w:left="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8A2DB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4687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740F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421CA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BE599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CC20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8C945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6A44C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DD158D"/>
    <w:multiLevelType w:val="hybridMultilevel"/>
    <w:tmpl w:val="A3183A9A"/>
    <w:lvl w:ilvl="0" w:tplc="5CEC1D20">
      <w:start w:val="1"/>
      <w:numFmt w:val="lowerLetter"/>
      <w:lvlText w:val="%1.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7D5E608F"/>
    <w:multiLevelType w:val="hybridMultilevel"/>
    <w:tmpl w:val="D302B4E8"/>
    <w:lvl w:ilvl="0" w:tplc="D6225554">
      <w:start w:val="1"/>
      <w:numFmt w:val="lowerLetter"/>
      <w:lvlText w:val="%1.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879588227">
    <w:abstractNumId w:val="4"/>
  </w:num>
  <w:num w:numId="2" w16cid:durableId="107629769">
    <w:abstractNumId w:val="2"/>
  </w:num>
  <w:num w:numId="3" w16cid:durableId="1329820603">
    <w:abstractNumId w:val="6"/>
  </w:num>
  <w:num w:numId="4" w16cid:durableId="1749686679">
    <w:abstractNumId w:val="3"/>
  </w:num>
  <w:num w:numId="5" w16cid:durableId="1724208150">
    <w:abstractNumId w:val="1"/>
  </w:num>
  <w:num w:numId="6" w16cid:durableId="880434194">
    <w:abstractNumId w:val="0"/>
  </w:num>
  <w:num w:numId="7" w16cid:durableId="1818037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95"/>
    <w:rsid w:val="00032088"/>
    <w:rsid w:val="0006655B"/>
    <w:rsid w:val="000B06B0"/>
    <w:rsid w:val="00147104"/>
    <w:rsid w:val="00162DD4"/>
    <w:rsid w:val="00197B3A"/>
    <w:rsid w:val="001E2D3F"/>
    <w:rsid w:val="002239D6"/>
    <w:rsid w:val="00242A96"/>
    <w:rsid w:val="002865DA"/>
    <w:rsid w:val="003A19B0"/>
    <w:rsid w:val="006729B9"/>
    <w:rsid w:val="006748D2"/>
    <w:rsid w:val="006E1B69"/>
    <w:rsid w:val="00733655"/>
    <w:rsid w:val="00871A0A"/>
    <w:rsid w:val="00912A9D"/>
    <w:rsid w:val="009244EF"/>
    <w:rsid w:val="00936DE0"/>
    <w:rsid w:val="00A515CA"/>
    <w:rsid w:val="00A54D3B"/>
    <w:rsid w:val="00AA4BAD"/>
    <w:rsid w:val="00BC5A48"/>
    <w:rsid w:val="00C23080"/>
    <w:rsid w:val="00CD045C"/>
    <w:rsid w:val="00D44F95"/>
    <w:rsid w:val="00D626D3"/>
    <w:rsid w:val="00D632F0"/>
    <w:rsid w:val="00DC2B7A"/>
    <w:rsid w:val="00E97C8F"/>
    <w:rsid w:val="00EA0B3C"/>
    <w:rsid w:val="00F4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92BC"/>
  <w15:docId w15:val="{0ABEF2C5-0C94-411F-8197-2332FFA0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1" w:line="240" w:lineRule="auto"/>
      <w:ind w:left="-5" w:right="-1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paragraph" w:styleId="Prrafodelista">
    <w:name w:val="List Paragraph"/>
    <w:basedOn w:val="Normal"/>
    <w:uiPriority w:val="34"/>
    <w:qFormat/>
    <w:rsid w:val="00912A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A0B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5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Planillas Profesor Consejero en blanco.docx</vt:lpstr>
      <vt:lpstr>Planillas Profesor Consejero en blanco.docx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Planillas Profesor Consejero en blanco.docx</dc:title>
  <dc:subject/>
  <dc:creator>Microsoft account</dc:creator>
  <cp:keywords/>
  <cp:lastModifiedBy>Mónica Galindo</cp:lastModifiedBy>
  <cp:revision>2</cp:revision>
  <dcterms:created xsi:type="dcterms:W3CDTF">2025-07-09T12:58:00Z</dcterms:created>
  <dcterms:modified xsi:type="dcterms:W3CDTF">2025-07-09T12:58:00Z</dcterms:modified>
</cp:coreProperties>
</file>